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3" w:type="dxa"/>
        <w:tblLook w:val="04A0" w:firstRow="1" w:lastRow="0" w:firstColumn="1" w:lastColumn="0" w:noHBand="0" w:noVBand="1"/>
      </w:tblPr>
      <w:tblGrid>
        <w:gridCol w:w="3247"/>
        <w:gridCol w:w="2608"/>
        <w:gridCol w:w="2970"/>
        <w:gridCol w:w="655"/>
      </w:tblGrid>
      <w:tr w:rsidR="000310BE" w:rsidRPr="000310BE" w:rsidTr="000310BE">
        <w:trPr>
          <w:trHeight w:val="255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0BE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bookmarkStart w:id="0" w:name="RANGE!A1"/>
            <w:r w:rsidRPr="000310B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Schools</w:t>
            </w:r>
            <w:bookmarkEnd w:id="0"/>
            <w:r w:rsidR="0099077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Name</w:t>
            </w:r>
            <w:bookmarkStart w:id="1" w:name="_GoBack"/>
            <w:bookmarkEnd w:id="1"/>
          </w:p>
          <w:p w:rsidR="00990779" w:rsidRPr="000310BE" w:rsidRDefault="00990779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0BE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310B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Previous Due Bill</w:t>
            </w:r>
          </w:p>
          <w:p w:rsidR="00990779" w:rsidRPr="000310BE" w:rsidRDefault="00990779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0310BE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0310B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Bill Of Current Month</w:t>
            </w:r>
            <w:r w:rsidR="009907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May’17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0310BE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anchor="RANGE!A1" w:history="1"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Asian Ideal School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10,337.00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       5,644.00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" w:anchor="RANGE!A1" w:history="1"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Ronit</w:t>
              </w:r>
              <w:proofErr w:type="spellEnd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International School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   12,023.00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 5,357.00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" w:anchor="RANGE!A1" w:history="1"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White Hope Academy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    6,364.00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    2,800.00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35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" w:anchor="RANGE!A1" w:history="1">
              <w:r w:rsidR="00990779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Lions </w:t>
              </w:r>
              <w:proofErr w:type="spellStart"/>
              <w:r w:rsidR="00990779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Agragati</w:t>
              </w:r>
              <w:proofErr w:type="spellEnd"/>
              <w:r w:rsidR="00990779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</w:t>
              </w:r>
              <w:proofErr w:type="spellStart"/>
              <w:r w:rsidR="00990779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Shikkha</w:t>
              </w:r>
              <w:proofErr w:type="spellEnd"/>
              <w:r w:rsidR="00990779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</w:t>
              </w:r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Niketon</w:t>
              </w:r>
              <w:proofErr w:type="spellEnd"/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 4,900.00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85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anchor="RANGE!A1" w:history="1"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Feroza</w:t>
              </w:r>
              <w:proofErr w:type="spellEnd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Bashar Ideal College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16,905.00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 2,880.00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35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" w:anchor="RANGE!A1" w:history="1"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Green Leaf </w:t>
              </w:r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Int.School</w:t>
              </w:r>
              <w:proofErr w:type="spellEnd"/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    9,000.00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    4,000.00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3" w:anchor="RANGE!A1" w:history="1"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Rajdhani</w:t>
              </w:r>
              <w:proofErr w:type="spellEnd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High School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990779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310BE"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BDT                5,200.00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M </w:t>
            </w:r>
            <w:proofErr w:type="spellStart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>M</w:t>
            </w:r>
            <w:proofErr w:type="spellEnd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>Haque</w:t>
            </w:r>
            <w:proofErr w:type="spellEnd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10,892.00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    5,446.00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4" w:anchor="RANGE!A1" w:history="1"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Buds School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16,344.00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35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>Nobobidhan</w:t>
            </w:r>
            <w:proofErr w:type="spellEnd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38,080.00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20,792.00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>Paikpara</w:t>
            </w:r>
            <w:proofErr w:type="spellEnd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Staff Quarter School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15,482.00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62188D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5" w:anchor="RANGE!A1" w:history="1">
              <w:proofErr w:type="spellStart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>Godagari</w:t>
              </w:r>
              <w:proofErr w:type="spellEnd"/>
              <w:r w:rsidR="000310BE" w:rsidRPr="00990779">
                <w:rPr>
                  <w:rFonts w:ascii="Verdana" w:eastAsia="Times New Roman" w:hAnsi="Verdana" w:cs="Times New Roman"/>
                  <w:sz w:val="20"/>
                  <w:szCs w:val="20"/>
                </w:rPr>
                <w:t xml:space="preserve"> High School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BDT            32,280.00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11,140.00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990779">
        <w:trPr>
          <w:trHeight w:val="44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>Rajdhani</w:t>
            </w:r>
            <w:proofErr w:type="spellEnd"/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sz w:val="20"/>
                <w:szCs w:val="20"/>
              </w:rPr>
              <w:t xml:space="preserve"> BDT                5,200.00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0310BE">
        <w:trPr>
          <w:trHeight w:val="255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="00990779" w:rsidRPr="009907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Due Bill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BDT          135,881.00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BDT              105,185.00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0310BE">
        <w:trPr>
          <w:trHeight w:val="255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9077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310BE" w:rsidRPr="00990779" w:rsidTr="000310BE">
        <w:trPr>
          <w:trHeight w:val="255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BE" w:rsidRPr="00990779" w:rsidRDefault="000310BE" w:rsidP="000310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0310BE" w:rsidRDefault="000310BE"/>
    <w:sectPr w:rsidR="000310B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8D" w:rsidRDefault="0062188D" w:rsidP="000310BE">
      <w:pPr>
        <w:spacing w:after="0" w:line="240" w:lineRule="auto"/>
      </w:pPr>
      <w:r>
        <w:separator/>
      </w:r>
    </w:p>
  </w:endnote>
  <w:endnote w:type="continuationSeparator" w:id="0">
    <w:p w:rsidR="0062188D" w:rsidRDefault="0062188D" w:rsidP="0003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8D" w:rsidRDefault="0062188D" w:rsidP="000310BE">
      <w:pPr>
        <w:spacing w:after="0" w:line="240" w:lineRule="auto"/>
      </w:pPr>
      <w:r>
        <w:separator/>
      </w:r>
    </w:p>
  </w:footnote>
  <w:footnote w:type="continuationSeparator" w:id="0">
    <w:p w:rsidR="0062188D" w:rsidRDefault="0062188D" w:rsidP="0003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BE" w:rsidRDefault="000310BE">
    <w:pPr>
      <w:pStyle w:val="Header"/>
    </w:pPr>
    <w:r>
      <w:t xml:space="preserve">                                                                 Due Bill Of </w:t>
    </w:r>
    <w:proofErr w:type="gramStart"/>
    <w:r>
      <w:t>Current  Schools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BE"/>
    <w:rsid w:val="000310BE"/>
    <w:rsid w:val="001B5E01"/>
    <w:rsid w:val="002A71C8"/>
    <w:rsid w:val="0062188D"/>
    <w:rsid w:val="009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0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BE"/>
  </w:style>
  <w:style w:type="paragraph" w:styleId="Footer">
    <w:name w:val="footer"/>
    <w:basedOn w:val="Normal"/>
    <w:link w:val="FooterChar"/>
    <w:uiPriority w:val="99"/>
    <w:unhideWhenUsed/>
    <w:rsid w:val="0003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0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BE"/>
  </w:style>
  <w:style w:type="paragraph" w:styleId="Footer">
    <w:name w:val="footer"/>
    <w:basedOn w:val="Normal"/>
    <w:link w:val="FooterChar"/>
    <w:uiPriority w:val="99"/>
    <w:unhideWhenUsed/>
    <w:rsid w:val="0003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Desktop\invoice%20Schools%20(1).xlsx" TargetMode="External"/><Relationship Id="rId13" Type="http://schemas.openxmlformats.org/officeDocument/2006/relationships/hyperlink" Target="file:///C:\Users\ASUS\Desktop\invoice%20Schools%20(1)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SUS\Desktop\invoice%20Schools%20(1).xlsx" TargetMode="External"/><Relationship Id="rId12" Type="http://schemas.openxmlformats.org/officeDocument/2006/relationships/hyperlink" Target="file:///C:\Users\ASUS\Desktop\invoice%20Schools%20(1).xls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ASUS\Desktop\invoice%20Schools%20(1)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SUS\Desktop\invoice%20Schools%20(1).xlsx" TargetMode="External"/><Relationship Id="rId10" Type="http://schemas.openxmlformats.org/officeDocument/2006/relationships/hyperlink" Target="file:///C:\Users\ASUS\Desktop\invoice%20Schools%20(1)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Desktop\invoice%20Schools%20(1).xlsx" TargetMode="External"/><Relationship Id="rId14" Type="http://schemas.openxmlformats.org/officeDocument/2006/relationships/hyperlink" Target="file:///C:\Users\ASUS\Desktop\invoice%20Schools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2017-06-05T08:00:00Z</dcterms:created>
  <dcterms:modified xsi:type="dcterms:W3CDTF">2017-06-05T08:00:00Z</dcterms:modified>
</cp:coreProperties>
</file>